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bookmarkStart w:id="0" w:name="_GoBack"/>
      <w:bookmarkEnd w:id="0"/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Дисциплина:  История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__Ермишин В.В.______________                                            электронная почта</w:t>
      </w:r>
      <w:hyperlink r:id="rId6" w:history="1"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____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glorier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@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mail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.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ru</w:t>
        </w:r>
        <w:r w:rsidRPr="0016758C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_______________</w:t>
        </w:r>
      </w:hyperlink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  ПСО-11.  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Задание на 13.05.2020 г.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(4 часа)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Срок сдачи    </w:t>
      </w:r>
      <w:r w:rsidR="00010BB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до </w:t>
      </w: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21.05.2020г.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Раздел 1. Послевоенное урегулирование. Начало «Холодной войны»</w:t>
      </w:r>
    </w:p>
    <w:p w:rsid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               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План  (указываются вопросы для изучения)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Изучить самостоятельно материалы  по данной теме:</w:t>
      </w:r>
    </w:p>
    <w:p w:rsidR="0016758C" w:rsidRPr="0016758C" w:rsidRDefault="0016758C" w:rsidP="0016758C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- «США 1945-1950 гг..», «Структура и деятельность ООН», «Всеобщая      декларация прав человека».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- «Образование НАТО», «Образование ОВД»,  «Образование СЭВ».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- «Конфликты на Ближнем Востоке», «Конфликты в Индии и   Индокитае».</w:t>
      </w: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6758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09"/>
      </w:tblGrid>
      <w:tr w:rsidR="0016758C" w:rsidRPr="0016758C" w:rsidTr="00BE4B18">
        <w:tc>
          <w:tcPr>
            <w:tcW w:w="4927" w:type="dxa"/>
          </w:tcPr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27" w:type="dxa"/>
          </w:tcPr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 xml:space="preserve">«История» 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ab/>
              <w:t>Н.В. Загладин,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Н.А.Симонин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ab/>
              <w:t>М. «Русское слово»,2009г.</w:t>
            </w:r>
          </w:p>
        </w:tc>
      </w:tr>
      <w:tr w:rsidR="0016758C" w:rsidRPr="0016758C" w:rsidTr="00BE4B18">
        <w:tc>
          <w:tcPr>
            <w:tcW w:w="4927" w:type="dxa"/>
          </w:tcPr>
          <w:p w:rsid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Дополнительная литература (при наличии)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27" w:type="dxa"/>
          </w:tcPr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«История» Самыгин П.С.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ab/>
              <w:t>Ростов н/Д; Феникс,2012</w:t>
            </w:r>
          </w:p>
        </w:tc>
      </w:tr>
      <w:tr w:rsidR="0016758C" w:rsidRPr="0016758C" w:rsidTr="00BE4B18">
        <w:tc>
          <w:tcPr>
            <w:tcW w:w="4927" w:type="dxa"/>
          </w:tcPr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Интернет ресурсы (при наличии)</w:t>
            </w:r>
          </w:p>
        </w:tc>
        <w:tc>
          <w:tcPr>
            <w:tcW w:w="4927" w:type="dxa"/>
          </w:tcPr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И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>-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Р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 xml:space="preserve"> 1     http:// www. History. 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Ru – мультимедиа-учебник «История России»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И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>-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Р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 xml:space="preserve"> 2     http:// www. History. 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Ru – сайт «История»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И-Р 3     http:// www. History. Ru – сайт исторического факультета МГУ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И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>-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Р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val="en-US" w:eastAsia="ar-SA"/>
              </w:rPr>
              <w:t xml:space="preserve">  4    http:// www. History. </w:t>
            </w:r>
            <w:r w:rsidRPr="0016758C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Ru – Сайт « Об истории»</w:t>
            </w:r>
          </w:p>
          <w:p w:rsidR="0016758C" w:rsidRPr="0016758C" w:rsidRDefault="0016758C" w:rsidP="0016758C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</w:p>
        </w:tc>
      </w:tr>
    </w:tbl>
    <w:p w:rsidR="0016758C" w:rsidRPr="0016758C" w:rsidRDefault="0016758C" w:rsidP="0016758C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DC23B6" w:rsidRPr="0016758C" w:rsidRDefault="00666CAE"/>
    <w:sectPr w:rsidR="00DC23B6" w:rsidRPr="0016758C" w:rsidSect="00AF22AD">
      <w:headerReference w:type="default" r:id="rId7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CAE" w:rsidRDefault="00666CAE">
      <w:pPr>
        <w:spacing w:after="0" w:line="240" w:lineRule="auto"/>
      </w:pPr>
      <w:r>
        <w:separator/>
      </w:r>
    </w:p>
  </w:endnote>
  <w:endnote w:type="continuationSeparator" w:id="0">
    <w:p w:rsidR="00666CAE" w:rsidRDefault="0066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CAE" w:rsidRDefault="00666CAE">
      <w:pPr>
        <w:spacing w:after="0" w:line="240" w:lineRule="auto"/>
      </w:pPr>
      <w:r>
        <w:separator/>
      </w:r>
    </w:p>
  </w:footnote>
  <w:footnote w:type="continuationSeparator" w:id="0">
    <w:p w:rsidR="00666CAE" w:rsidRDefault="0066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666CAE">
    <w:pPr>
      <w:pStyle w:val="a3"/>
      <w:jc w:val="center"/>
    </w:pPr>
  </w:p>
  <w:p w:rsidR="00C0469C" w:rsidRDefault="00010BBC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6758C">
      <w:rPr>
        <w:noProof/>
      </w:rPr>
      <w:t>2</w:t>
    </w:r>
    <w:r>
      <w:rPr>
        <w:noProof/>
      </w:rPr>
      <w:fldChar w:fldCharType="end"/>
    </w:r>
  </w:p>
  <w:p w:rsidR="00C0469C" w:rsidRDefault="00666C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A9"/>
    <w:rsid w:val="00010BBC"/>
    <w:rsid w:val="0016758C"/>
    <w:rsid w:val="002B26A9"/>
    <w:rsid w:val="00370E38"/>
    <w:rsid w:val="00666CAE"/>
    <w:rsid w:val="00861CCE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B85D"/>
  <w15:chartTrackingRefBased/>
  <w15:docId w15:val="{D0FBB07F-E849-48D7-A2C9-AA545DF7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58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6758C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___glorier@mail.ru_______________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2020-05-11T20:20:00Z</dcterms:created>
  <dcterms:modified xsi:type="dcterms:W3CDTF">2020-05-12T17:10:00Z</dcterms:modified>
</cp:coreProperties>
</file>